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E25" w14:textId="51B468A0" w:rsidR="00D33E22" w:rsidRDefault="009D7E21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355"/>
        <w:ind w:right="1632"/>
        <w:jc w:val="center"/>
      </w:pPr>
      <w:r>
        <w:rPr>
          <w:rFonts w:ascii="Arial" w:eastAsia="Arial" w:hAnsi="Arial" w:cs="Arial"/>
          <w:b/>
          <w:sz w:val="24"/>
        </w:rPr>
        <w:t>202</w:t>
      </w:r>
      <w:r w:rsidR="00C12D9C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PONY EXPRESS HORSE SHOW CIRCUIT - NOMINATION FORM</w:t>
      </w:r>
      <w:r>
        <w:t xml:space="preserve"> </w:t>
      </w:r>
    </w:p>
    <w:p w14:paraId="7525F613" w14:textId="77777777" w:rsidR="00D33E22" w:rsidRDefault="009D7E21">
      <w:pPr>
        <w:spacing w:after="37"/>
        <w:ind w:right="1685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 • • • • ONE HORSE/RIDER “PER FORM” - USE ADDITIONAL FORMS IF NEEDED • • • •</w:t>
      </w:r>
      <w:r>
        <w:t xml:space="preserve"> </w:t>
      </w:r>
    </w:p>
    <w:p w14:paraId="4C5E1F6D" w14:textId="77777777" w:rsidR="00D33E22" w:rsidRDefault="009D7E21">
      <w:pPr>
        <w:spacing w:after="4"/>
        <w:ind w:left="10" w:right="168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I wish to nominate Horse/Rider for them to be eligible for Pony Express Horse Show Circuit Awards. </w:t>
      </w:r>
      <w:r>
        <w:t xml:space="preserve"> </w:t>
      </w:r>
    </w:p>
    <w:p w14:paraId="51E8816C" w14:textId="77777777" w:rsidR="00D33E22" w:rsidRDefault="009D7E21">
      <w:pPr>
        <w:spacing w:after="4"/>
        <w:ind w:left="10" w:right="1688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I understand that the following criteria must be met for my points to count:</w:t>
      </w:r>
      <w:r>
        <w:t xml:space="preserve"> </w:t>
      </w:r>
    </w:p>
    <w:p w14:paraId="5FB9EA7E" w14:textId="77777777" w:rsidR="00D33E22" w:rsidRDefault="009D7E21">
      <w:pPr>
        <w:spacing w:after="8"/>
        <w:ind w:right="1679"/>
        <w:jc w:val="center"/>
      </w:pPr>
      <w:r>
        <w:rPr>
          <w:rFonts w:ascii="Arial" w:eastAsia="Arial" w:hAnsi="Arial" w:cs="Arial"/>
          <w:b/>
          <w:u w:val="single" w:color="000000"/>
        </w:rPr>
        <w:t>HORSE OWNER</w:t>
      </w:r>
      <w:r>
        <w:rPr>
          <w:rFonts w:ascii="Arial" w:eastAsia="Arial" w:hAnsi="Arial" w:cs="Arial"/>
          <w:b/>
        </w:rPr>
        <w:t xml:space="preserve"> MUST BE A MEMBER &amp; </w:t>
      </w:r>
      <w:r>
        <w:rPr>
          <w:rFonts w:ascii="Arial" w:eastAsia="Arial" w:hAnsi="Arial" w:cs="Arial"/>
          <w:b/>
          <w:u w:val="single" w:color="000000"/>
        </w:rPr>
        <w:t>EACH RIDER OF THE NOMINATED HORSE</w:t>
      </w:r>
      <w:r>
        <w:rPr>
          <w:rFonts w:ascii="Arial" w:eastAsia="Arial" w:hAnsi="Arial" w:cs="Arial"/>
          <w:b/>
        </w:rPr>
        <w:t xml:space="preserve"> MUST BE A ME</w:t>
      </w:r>
      <w:r>
        <w:rPr>
          <w:rFonts w:ascii="Arial" w:eastAsia="Arial" w:hAnsi="Arial" w:cs="Arial"/>
          <w:b/>
        </w:rPr>
        <w:t>MBER</w:t>
      </w:r>
      <w:r>
        <w:t xml:space="preserve"> </w:t>
      </w:r>
    </w:p>
    <w:p w14:paraId="7A65D0F1" w14:textId="77777777" w:rsidR="00D33E22" w:rsidRDefault="009D7E21">
      <w:pPr>
        <w:spacing w:after="4"/>
        <w:ind w:left="10" w:right="168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Copies of Amateur Cards, and Registration Papers, must accompany this form where applicable.</w:t>
      </w:r>
      <w:r>
        <w:t xml:space="preserve"> </w:t>
      </w:r>
    </w:p>
    <w:p w14:paraId="2F0DA058" w14:textId="77777777" w:rsidR="00D33E22" w:rsidRDefault="009D7E21">
      <w:pPr>
        <w:spacing w:after="4"/>
        <w:ind w:left="10" w:right="1684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If a change occurs at any time, I will notify the Point Recorder immediately.</w:t>
      </w:r>
      <w:r>
        <w:t xml:space="preserve"> </w:t>
      </w:r>
    </w:p>
    <w:p w14:paraId="38CD0DEF" w14:textId="77777777" w:rsidR="00D33E22" w:rsidRDefault="009D7E21">
      <w:pPr>
        <w:spacing w:after="0"/>
        <w:ind w:right="1681"/>
        <w:jc w:val="center"/>
      </w:pPr>
      <w:r>
        <w:rPr>
          <w:rFonts w:ascii="Arial" w:eastAsia="Arial" w:hAnsi="Arial" w:cs="Arial"/>
          <w:b/>
          <w:sz w:val="23"/>
        </w:rPr>
        <w:t>NO REFUNDS</w:t>
      </w:r>
      <w:r>
        <w:t xml:space="preserve"> </w:t>
      </w:r>
    </w:p>
    <w:p w14:paraId="2D9C6BFB" w14:textId="77777777" w:rsidR="00D33E22" w:rsidRDefault="009D7E21">
      <w:pPr>
        <w:spacing w:after="0"/>
        <w:ind w:left="-1674"/>
        <w:jc w:val="right"/>
      </w:pPr>
      <w:r>
        <w:rPr>
          <w:noProof/>
        </w:rPr>
        <w:drawing>
          <wp:inline distT="0" distB="0" distL="0" distR="0" wp14:anchorId="2EAFBB73" wp14:editId="26B6EBD1">
            <wp:extent cx="9153144" cy="3962400"/>
            <wp:effectExtent l="0" t="0" r="0" b="0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3144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</w:rPr>
        <w:t xml:space="preserve">Stable </w:t>
      </w:r>
      <w:proofErr w:type="gramStart"/>
      <w:r>
        <w:rPr>
          <w:rFonts w:ascii="Times New Roman" w:eastAsia="Times New Roman" w:hAnsi="Times New Roman" w:cs="Times New Roman"/>
          <w:b/>
        </w:rPr>
        <w:t>Affiliation:_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____ </w:t>
      </w:r>
      <w:r>
        <w:t xml:space="preserve">  </w:t>
      </w:r>
    </w:p>
    <w:tbl>
      <w:tblPr>
        <w:tblStyle w:val="TableGrid"/>
        <w:tblW w:w="14438" w:type="dxa"/>
        <w:tblInd w:w="-15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  <w:gridCol w:w="7206"/>
      </w:tblGrid>
      <w:tr w:rsidR="00D33E22" w14:paraId="4A054631" w14:textId="77777777">
        <w:trPr>
          <w:trHeight w:val="1732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64E75413" w14:textId="77777777" w:rsidR="00D33E22" w:rsidRDefault="009D7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Make Checks or Money order payable to: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PEHSC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19913937" w14:textId="77777777" w:rsidR="00D33E22" w:rsidRDefault="009D7E21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Return to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Dori Walker        </w:t>
            </w:r>
          </w:p>
          <w:p w14:paraId="734CC46D" w14:textId="77777777" w:rsidR="00D33E22" w:rsidRDefault="009D7E21">
            <w:pPr>
              <w:spacing w:after="16"/>
              <w:ind w:left="720"/>
            </w:pPr>
            <w:r>
              <w:rPr>
                <w:rFonts w:ascii="Times New Roman" w:eastAsia="Times New Roman" w:hAnsi="Times New Roman" w:cs="Times New Roman"/>
                <w:b/>
              </w:rPr>
              <w:t>15411 N Eastern</w:t>
            </w:r>
            <w:r>
              <w:t xml:space="preserve"> </w:t>
            </w:r>
          </w:p>
          <w:p w14:paraId="63187472" w14:textId="77777777" w:rsidR="00D33E22" w:rsidRDefault="009D7E21">
            <w:pPr>
              <w:spacing w:after="0"/>
              <w:ind w:left="720" w:right="3171" w:hanging="7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Smithville, MO 64089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760-855-9285      dori@doriwalker.com</w:t>
            </w:r>
            <w:r>
              <w:t xml:space="preserve"> 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3C381427" w14:textId="77777777" w:rsidR="00D33E22" w:rsidRDefault="009D7E21">
            <w:pPr>
              <w:spacing w:after="6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Street Address____________________________________________________ </w:t>
            </w:r>
          </w:p>
          <w:p w14:paraId="4E69F4BC" w14:textId="77777777" w:rsidR="00D33E22" w:rsidRDefault="009D7E21">
            <w:pPr>
              <w:spacing w:after="5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City, State,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Zip:_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_________________________________________________ </w:t>
            </w:r>
            <w:r>
              <w:t xml:space="preserve"> </w:t>
            </w:r>
          </w:p>
          <w:p w14:paraId="51DE9E99" w14:textId="77777777" w:rsidR="00D33E22" w:rsidRDefault="009D7E21">
            <w:pPr>
              <w:spacing w:after="139" w:line="29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Phone:_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 Email:______________________________________________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>_____________</w:t>
            </w:r>
            <w:r>
              <w:t xml:space="preserve"> </w:t>
            </w:r>
          </w:p>
          <w:p w14:paraId="6477264D" w14:textId="77777777" w:rsidR="00D33E22" w:rsidRDefault="009D7E21">
            <w:pPr>
              <w:spacing w:after="0"/>
              <w:ind w:left="1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Date:_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</w:t>
            </w:r>
            <w:r>
              <w:t xml:space="preserve"> </w:t>
            </w:r>
          </w:p>
        </w:tc>
      </w:tr>
    </w:tbl>
    <w:p w14:paraId="4762A70F" w14:textId="77777777" w:rsidR="009D7E21" w:rsidRDefault="009D7E21"/>
    <w:sectPr w:rsidR="009D7E21">
      <w:pgSz w:w="15840" w:h="12240" w:orient="landscape"/>
      <w:pgMar w:top="1440" w:right="713" w:bottom="649" w:left="2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22"/>
    <w:rsid w:val="009D7E21"/>
    <w:rsid w:val="00C12D9C"/>
    <w:rsid w:val="00D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E91E"/>
  <w15:docId w15:val="{975BAFAD-EB5F-4806-8352-EB2FCF93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mouse</dc:creator>
  <cp:keywords/>
  <cp:lastModifiedBy>brad mouse</cp:lastModifiedBy>
  <cp:revision>2</cp:revision>
  <dcterms:created xsi:type="dcterms:W3CDTF">2022-01-28T02:04:00Z</dcterms:created>
  <dcterms:modified xsi:type="dcterms:W3CDTF">2022-01-28T02:04:00Z</dcterms:modified>
</cp:coreProperties>
</file>